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D2B5" w14:textId="77777777" w:rsidR="00CF0698" w:rsidRDefault="00CF0698">
      <w:r>
        <w:t xml:space="preserve">                                                                                    ………………………………………………..dn. ……………………………………….</w:t>
      </w:r>
    </w:p>
    <w:p w14:paraId="61041C54" w14:textId="77777777" w:rsidR="007739C1" w:rsidRDefault="00CF0698">
      <w:r>
        <w:t>………………………………………………………..</w:t>
      </w:r>
    </w:p>
    <w:p w14:paraId="75BFB3A8" w14:textId="77777777" w:rsidR="00CF0698" w:rsidRDefault="00CF0698">
      <w:r>
        <w:t>………………………………………………………..</w:t>
      </w:r>
    </w:p>
    <w:p w14:paraId="565C1882" w14:textId="77777777" w:rsidR="00CF0698" w:rsidRDefault="00CF0698" w:rsidP="00CF0698">
      <w:pPr>
        <w:spacing w:after="0"/>
      </w:pPr>
      <w:r>
        <w:t>………………………………………………………..</w:t>
      </w:r>
    </w:p>
    <w:p w14:paraId="26252365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79CBB04E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16379FA4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>PL</w:t>
      </w:r>
      <w:r>
        <w:t>……………………………………………………</w:t>
      </w:r>
    </w:p>
    <w:p w14:paraId="6EF4216E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nr siedziby stada</w:t>
      </w:r>
    </w:p>
    <w:p w14:paraId="26B36469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4B1FD5E7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>
        <w:t>……………………………………………………</w:t>
      </w:r>
    </w:p>
    <w:p w14:paraId="1F5DDCE1" w14:textId="77777777" w:rsidR="00CF0698" w:rsidRDefault="00CF0698" w:rsidP="00CF0698">
      <w:pPr>
        <w:spacing w:after="0"/>
      </w:pPr>
    </w:p>
    <w:p w14:paraId="6EEF7508" w14:textId="77777777" w:rsidR="00CF0698" w:rsidRDefault="00CF0698" w:rsidP="00CF0698">
      <w:pPr>
        <w:spacing w:after="0"/>
      </w:pPr>
    </w:p>
    <w:p w14:paraId="7369B72E" w14:textId="77777777" w:rsidR="00CF0698" w:rsidRPr="009873E7" w:rsidRDefault="00CF0698" w:rsidP="00CF069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r w:rsidRPr="009873E7">
        <w:rPr>
          <w:rFonts w:ascii="Bookman Old Style" w:hAnsi="Bookman Old Style"/>
          <w:b/>
          <w:sz w:val="24"/>
          <w:szCs w:val="24"/>
        </w:rPr>
        <w:t xml:space="preserve">Powiatowy Lekarz Weterynarii </w:t>
      </w:r>
    </w:p>
    <w:p w14:paraId="39A5428B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 w:rsidRPr="009873E7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</w:t>
      </w:r>
      <w:r w:rsidR="009873E7">
        <w:rPr>
          <w:rFonts w:ascii="Bookman Old Style" w:hAnsi="Bookman Old Style"/>
          <w:b/>
          <w:sz w:val="24"/>
          <w:szCs w:val="24"/>
        </w:rPr>
        <w:t xml:space="preserve">    </w:t>
      </w:r>
      <w:r w:rsidRPr="009873E7">
        <w:rPr>
          <w:rFonts w:ascii="Bookman Old Style" w:hAnsi="Bookman Old Style"/>
          <w:b/>
          <w:sz w:val="24"/>
          <w:szCs w:val="24"/>
        </w:rPr>
        <w:t xml:space="preserve">w </w:t>
      </w:r>
      <w:r w:rsidR="009873E7" w:rsidRPr="009873E7">
        <w:rPr>
          <w:rFonts w:ascii="Bookman Old Style" w:hAnsi="Bookman Old Style"/>
          <w:b/>
          <w:sz w:val="24"/>
          <w:szCs w:val="24"/>
        </w:rPr>
        <w:t>Żarach z siedzibą  w</w:t>
      </w:r>
      <w:r w:rsidR="009873E7">
        <w:rPr>
          <w:rFonts w:ascii="Bookman Old Style" w:hAnsi="Bookman Old Style"/>
          <w:b/>
          <w:sz w:val="24"/>
          <w:szCs w:val="24"/>
        </w:rPr>
        <w:t xml:space="preserve"> </w:t>
      </w:r>
      <w:r w:rsidR="009873E7" w:rsidRPr="009873E7">
        <w:rPr>
          <w:rFonts w:ascii="Bookman Old Style" w:hAnsi="Bookman Old Style"/>
          <w:b/>
          <w:sz w:val="24"/>
          <w:szCs w:val="24"/>
        </w:rPr>
        <w:t>Lubsku</w:t>
      </w:r>
    </w:p>
    <w:p w14:paraId="13F69874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</w:p>
    <w:p w14:paraId="76435854" w14:textId="77777777" w:rsidR="00CF0698" w:rsidRDefault="00CF0698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Wniosek</w:t>
      </w:r>
    </w:p>
    <w:p w14:paraId="10A08594" w14:textId="77777777" w:rsidR="00FB2213" w:rsidRDefault="00FB2213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79314A5D" w14:textId="77777777" w:rsidR="00CF0698" w:rsidRDefault="00CF0698" w:rsidP="00CF0698">
      <w:pPr>
        <w:spacing w:after="0"/>
        <w:ind w:firstLine="284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Zwracam się z prośbą o wydanie </w:t>
      </w:r>
      <w:r w:rsidRPr="00FB2213">
        <w:rPr>
          <w:rFonts w:ascii="Bookman Old Style" w:hAnsi="Bookman Old Style"/>
          <w:b/>
          <w:sz w:val="24"/>
          <w:szCs w:val="24"/>
          <w:u w:val="single"/>
        </w:rPr>
        <w:t>pozwolenia na przemieszczenie świń do rzeźni</w:t>
      </w:r>
      <w:r w:rsidR="009873E7">
        <w:rPr>
          <w:rFonts w:ascii="Bookman Old Style" w:hAnsi="Bookman Old Style"/>
          <w:b/>
          <w:sz w:val="24"/>
          <w:szCs w:val="24"/>
          <w:u w:val="single"/>
        </w:rPr>
        <w:t>:</w:t>
      </w:r>
    </w:p>
    <w:p w14:paraId="365FF659" w14:textId="77777777" w:rsidR="002537A3" w:rsidRPr="002537A3" w:rsidRDefault="002537A3" w:rsidP="003C4033">
      <w:pPr>
        <w:spacing w:after="0"/>
        <w:jc w:val="both"/>
        <w:rPr>
          <w:rFonts w:ascii="Bookman Old Style" w:hAnsi="Bookman Old Style"/>
        </w:rPr>
      </w:pPr>
    </w:p>
    <w:p w14:paraId="1A7A882E" w14:textId="77777777" w:rsidR="00CF0698" w:rsidRDefault="00CF0698" w:rsidP="009873E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t>………………………………………………………..………………………………………………………..……………………………………………………</w:t>
      </w:r>
    </w:p>
    <w:p w14:paraId="69C70A00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i adres rzeźni)</w:t>
      </w:r>
    </w:p>
    <w:p w14:paraId="13D7922C" w14:textId="77777777" w:rsidR="00A6052A" w:rsidRDefault="00A6052A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500F523D" w14:textId="77777777" w:rsidR="00A6052A" w:rsidRPr="00A6052A" w:rsidRDefault="00A6052A" w:rsidP="00A6052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WNI </w:t>
      </w:r>
      <w:r>
        <w:t>…………………………………………………………….</w:t>
      </w:r>
      <w:r>
        <w:rPr>
          <w:rFonts w:ascii="Bookman Old Style" w:hAnsi="Bookman Old Style"/>
          <w:sz w:val="24"/>
          <w:szCs w:val="24"/>
        </w:rPr>
        <w:t xml:space="preserve">w powiecie </w:t>
      </w:r>
      <w:r>
        <w:t>………………………………………………………..</w:t>
      </w:r>
    </w:p>
    <w:p w14:paraId="76D2C719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0F2CFB3A" w14:textId="77777777" w:rsidR="00CF0698" w:rsidRDefault="00CF0698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w maksymalnej ilości </w:t>
      </w:r>
      <w:r w:rsidRPr="00CF0698">
        <w:rPr>
          <w:rFonts w:ascii="Bookman Old Style" w:hAnsi="Bookman Old Style"/>
        </w:rPr>
        <w:t xml:space="preserve">…………… </w:t>
      </w:r>
      <w:r w:rsidRPr="00492D43">
        <w:rPr>
          <w:rFonts w:ascii="Bookman Old Style" w:hAnsi="Bookman Old Style"/>
          <w:sz w:val="24"/>
          <w:szCs w:val="24"/>
        </w:rPr>
        <w:t>szt. oznakowanych numerem</w:t>
      </w:r>
      <w:r>
        <w:t>………………………………………….</w:t>
      </w:r>
    </w:p>
    <w:p w14:paraId="4BAE9E56" w14:textId="77777777" w:rsidR="00A6052A" w:rsidRDefault="00A6052A" w:rsidP="00CF0698">
      <w:pPr>
        <w:spacing w:after="0"/>
        <w:jc w:val="both"/>
      </w:pPr>
    </w:p>
    <w:p w14:paraId="04FD20EA" w14:textId="77777777" w:rsidR="00A6052A" w:rsidRDefault="00A6052A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Planowana data przemieszczenia: </w:t>
      </w:r>
      <w:r>
        <w:t>………………………………………………………..</w:t>
      </w:r>
    </w:p>
    <w:p w14:paraId="7DE4520C" w14:textId="77777777" w:rsidR="00A6052A" w:rsidRDefault="00A6052A" w:rsidP="00CF0698">
      <w:pPr>
        <w:spacing w:after="0"/>
        <w:jc w:val="both"/>
      </w:pPr>
    </w:p>
    <w:p w14:paraId="3B2C9A89" w14:textId="77777777" w:rsidR="00A6052A" w:rsidRDefault="00A6052A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Obecnie w gospodarstwie znajduje się …………..szt. świń w ………….. budynkach.</w:t>
      </w:r>
    </w:p>
    <w:p w14:paraId="39313D21" w14:textId="77777777" w:rsidR="00E721A5" w:rsidRDefault="00E721A5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8F0B4B6" w14:textId="77777777" w:rsidR="003C4033" w:rsidRPr="003C4033" w:rsidRDefault="003C4033" w:rsidP="003C4033">
      <w:pPr>
        <w:tabs>
          <w:tab w:val="left" w:pos="142"/>
        </w:tabs>
        <w:ind w:right="511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Jednocześnie oświadczam, że:</w:t>
      </w:r>
    </w:p>
    <w:p w14:paraId="45519438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świnie przebywały w moim gospodarstwie, co najmniej 30 dni poprzedzających przemieszczenie lub od dnia urodzenia i w tym okresie nie wprowadzano żadnych innych utrzymywanych świń z obszarów objętych ograniczeniami II lub III*;</w:t>
      </w:r>
    </w:p>
    <w:p w14:paraId="65AFEF26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pochodzą z gospodarstwa, w którym świnie są utrzymywane w zamkniętych pomieszczeniach;</w:t>
      </w:r>
    </w:p>
    <w:p w14:paraId="29767799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materiał wykorzystywany, jako ściółka, na której są utrzymywane świnie jest zabezpieczony przed dostępem dzików;</w:t>
      </w:r>
    </w:p>
    <w:p w14:paraId="40D6E68C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świnie chore są utrzymywane w sposób wykluczający kontakt ze świniami zdrowymi – izolatka;</w:t>
      </w:r>
    </w:p>
    <w:p w14:paraId="0F576B05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czynności związane z obsługą świń są wykonywane przez osoby nieuczestniczące w polowaniach na zwierzęta łowne lub odławiania takich zwierząt chyba, że od zakończenia takiego polowania lub odłowu minęły 48 godziny;</w:t>
      </w:r>
    </w:p>
    <w:p w14:paraId="27B15059" w14:textId="77777777" w:rsidR="003C4033" w:rsidRPr="003C4033" w:rsidRDefault="003C4033" w:rsidP="003C4033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4033">
        <w:rPr>
          <w:rFonts w:ascii="Times New Roman" w:hAnsi="Times New Roman" w:cs="Times New Roman"/>
          <w:sz w:val="20"/>
          <w:szCs w:val="20"/>
        </w:rPr>
        <w:t>gospodarstwo posiada zabezpieczenie p/epizootyczne (maty przed wjazdami i wejściami do gospodarstwa i pomieszczeń, w których przetrzymywane są świnie oraz przed wyjazdami i wyjściami). Zapewniono utrzymanie mat w stanie zapewniającym utrzymanie skuteczności działania środka dezynfekcyjnego.</w:t>
      </w:r>
    </w:p>
    <w:p w14:paraId="6CFAAE2F" w14:textId="77777777" w:rsidR="0058771E" w:rsidRPr="003C4033" w:rsidRDefault="0058771E" w:rsidP="003C403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7F92939" w14:textId="77777777" w:rsidR="00232A42" w:rsidRDefault="00232A42" w:rsidP="006C0DCD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5CAF5C20" w14:textId="77777777" w:rsidR="00232A42" w:rsidRDefault="00232A42" w:rsidP="006C0DCD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4E6E3175" w14:textId="77777777" w:rsidR="006C0DCD" w:rsidRDefault="006C0DCD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</w:t>
      </w:r>
    </w:p>
    <w:p w14:paraId="746C3CAD" w14:textId="77777777" w:rsidR="006C0DCD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podpis </w:t>
      </w:r>
    </w:p>
    <w:p w14:paraId="7760BD9E" w14:textId="77777777" w:rsidR="006C0DCD" w:rsidRPr="00933241" w:rsidRDefault="006C0DCD" w:rsidP="006C0DCD">
      <w:pPr>
        <w:spacing w:after="0"/>
        <w:rPr>
          <w:rFonts w:ascii="Bookman Old Style" w:hAnsi="Bookman Old Style"/>
          <w:sz w:val="16"/>
          <w:szCs w:val="16"/>
        </w:rPr>
      </w:pPr>
    </w:p>
    <w:p w14:paraId="55575181" w14:textId="7011EFF1" w:rsidR="00CF0698" w:rsidRDefault="006C0DCD" w:rsidP="006C0DCD">
      <w:pPr>
        <w:spacing w:after="0"/>
        <w:rPr>
          <w:rFonts w:ascii="Bookman Old Style" w:hAnsi="Bookman Old Style"/>
          <w:sz w:val="16"/>
          <w:szCs w:val="16"/>
        </w:rPr>
      </w:pPr>
      <w:r w:rsidRPr="00933241">
        <w:rPr>
          <w:rFonts w:ascii="Bookman Old Style" w:hAnsi="Bookman Old Style"/>
          <w:sz w:val="16"/>
          <w:szCs w:val="16"/>
        </w:rPr>
        <w:t>*niepotrzebne skreślić</w:t>
      </w:r>
    </w:p>
    <w:p w14:paraId="7B2EE789" w14:textId="51755DB1" w:rsidR="00204C07" w:rsidRDefault="00204C07" w:rsidP="006C0DCD">
      <w:pPr>
        <w:spacing w:after="0"/>
        <w:rPr>
          <w:rFonts w:ascii="Bookman Old Style" w:hAnsi="Bookman Old Style"/>
          <w:sz w:val="16"/>
          <w:szCs w:val="16"/>
        </w:rPr>
      </w:pPr>
    </w:p>
    <w:p w14:paraId="1E9830EF" w14:textId="4F9A0E4D" w:rsidR="00204C07" w:rsidRDefault="00204C07" w:rsidP="006C0DCD">
      <w:pPr>
        <w:spacing w:after="0"/>
        <w:rPr>
          <w:rFonts w:ascii="Bookman Old Style" w:hAnsi="Bookman Old Style"/>
          <w:sz w:val="16"/>
          <w:szCs w:val="16"/>
        </w:rPr>
      </w:pPr>
    </w:p>
    <w:p w14:paraId="642372C4" w14:textId="3EF6BE64" w:rsidR="00204C07" w:rsidRDefault="00204C07" w:rsidP="006C0DCD">
      <w:pPr>
        <w:spacing w:after="0"/>
        <w:rPr>
          <w:rFonts w:ascii="Bookman Old Style" w:hAnsi="Bookman Old Style"/>
          <w:sz w:val="16"/>
          <w:szCs w:val="16"/>
        </w:rPr>
      </w:pPr>
    </w:p>
    <w:p w14:paraId="305A0407" w14:textId="77777777" w:rsidR="00204C07" w:rsidRDefault="00204C07" w:rsidP="00204C07">
      <w:pPr>
        <w:pStyle w:val="Default"/>
        <w:spacing w:line="276" w:lineRule="auto"/>
        <w:ind w:left="567"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Do wniosku należy dołączyć:</w:t>
      </w:r>
    </w:p>
    <w:p w14:paraId="08593E96" w14:textId="77777777" w:rsidR="00204C07" w:rsidRDefault="00204C07" w:rsidP="00204C07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Potwierdzenie dokonania opłaty skarbowej  w wysokości 10 zł za wydanie decyzji. Opłatę skarbową należy wpłacać na konto bankowe Urzędu Miejskiego w Lubsku.</w:t>
      </w:r>
    </w:p>
    <w:p w14:paraId="62C2C340" w14:textId="77777777" w:rsidR="00204C07" w:rsidRDefault="00204C07" w:rsidP="00204C07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Pisemną zgodę zakładu przeznaczenia na przyjęcie świń (właściciel gospodarstwa).</w:t>
      </w:r>
    </w:p>
    <w:p w14:paraId="64C96862" w14:textId="77777777" w:rsidR="00204C07" w:rsidRDefault="00204C07" w:rsidP="00204C07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Plan trasy przejazdu świń ( opisowy lub graficzny w postaci dołączonej mapy Przejazdu)</w:t>
      </w:r>
    </w:p>
    <w:p w14:paraId="1DB6544A" w14:textId="77777777" w:rsidR="00204C07" w:rsidRDefault="00204C07" w:rsidP="00204C07">
      <w:pPr>
        <w:ind w:left="567" w:right="567"/>
        <w:rPr>
          <w:rFonts w:ascii="Bookman Old Style" w:hAnsi="Bookman Old Style"/>
        </w:rPr>
      </w:pPr>
    </w:p>
    <w:p w14:paraId="1AF2DF77" w14:textId="77777777" w:rsidR="00204C07" w:rsidRPr="00933241" w:rsidRDefault="00204C07" w:rsidP="006C0DCD">
      <w:pPr>
        <w:spacing w:after="0"/>
        <w:rPr>
          <w:rFonts w:ascii="Bookman Old Style" w:hAnsi="Bookman Old Style"/>
          <w:sz w:val="16"/>
          <w:szCs w:val="16"/>
        </w:rPr>
      </w:pPr>
    </w:p>
    <w:sectPr w:rsidR="00204C07" w:rsidRPr="00933241" w:rsidSect="00CF069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487"/>
    <w:multiLevelType w:val="hybridMultilevel"/>
    <w:tmpl w:val="39B89B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57AF"/>
    <w:multiLevelType w:val="hybridMultilevel"/>
    <w:tmpl w:val="4E128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D5957"/>
    <w:multiLevelType w:val="hybridMultilevel"/>
    <w:tmpl w:val="3E66619C"/>
    <w:lvl w:ilvl="0" w:tplc="52DE8D5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698"/>
    <w:rsid w:val="00204C07"/>
    <w:rsid w:val="00232A42"/>
    <w:rsid w:val="0024602F"/>
    <w:rsid w:val="002537A3"/>
    <w:rsid w:val="00303510"/>
    <w:rsid w:val="003C4033"/>
    <w:rsid w:val="0044479E"/>
    <w:rsid w:val="00492D43"/>
    <w:rsid w:val="0058771E"/>
    <w:rsid w:val="006332BB"/>
    <w:rsid w:val="006C0DCD"/>
    <w:rsid w:val="007739C1"/>
    <w:rsid w:val="00775082"/>
    <w:rsid w:val="00927C66"/>
    <w:rsid w:val="00933241"/>
    <w:rsid w:val="009873E7"/>
    <w:rsid w:val="00A46DB2"/>
    <w:rsid w:val="00A6052A"/>
    <w:rsid w:val="00C6786B"/>
    <w:rsid w:val="00CF0698"/>
    <w:rsid w:val="00E721A5"/>
    <w:rsid w:val="00FB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D18"/>
  <w15:docId w15:val="{47C2941E-484F-454D-BD3E-6B3D1DD4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52A"/>
    <w:pPr>
      <w:ind w:left="720"/>
      <w:contextualSpacing/>
    </w:pPr>
  </w:style>
  <w:style w:type="paragraph" w:customStyle="1" w:styleId="Default">
    <w:name w:val="Default"/>
    <w:rsid w:val="00204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2018-08-03T06:51:00Z</cp:lastPrinted>
  <dcterms:created xsi:type="dcterms:W3CDTF">2018-10-19T07:37:00Z</dcterms:created>
  <dcterms:modified xsi:type="dcterms:W3CDTF">2021-12-19T20:34:00Z</dcterms:modified>
</cp:coreProperties>
</file>